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B203A" w14:textId="77777777" w:rsidR="00004705" w:rsidRPr="00F27665" w:rsidRDefault="00EC408A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2A8B203B" w14:textId="77777777" w:rsidR="00004705" w:rsidRPr="00AB42BF" w:rsidRDefault="00EC408A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>
        <w:rPr>
          <w:color w:val="CC0000"/>
          <w:sz w:val="24"/>
          <w:szCs w:val="48"/>
          <w:bdr w:val="nil"/>
        </w:rPr>
        <w:t>Collectieve Wagenparkverzekering</w:t>
      </w:r>
      <w:r w:rsidRPr="00AB42BF">
        <w:rPr>
          <w:color w:val="CC0000"/>
          <w:sz w:val="24"/>
          <w:szCs w:val="48"/>
        </w:rPr>
        <w:t>, kenmerk</w:t>
      </w:r>
      <w:r>
        <w:rPr>
          <w:color w:val="CC0000"/>
          <w:sz w:val="24"/>
          <w:szCs w:val="48"/>
        </w:rPr>
        <w:t xml:space="preserve"> </w:t>
      </w:r>
      <w:r w:rsidRPr="00AB42BF">
        <w:rPr>
          <w:color w:val="CC0000"/>
          <w:sz w:val="24"/>
          <w:szCs w:val="48"/>
        </w:rPr>
        <w:t xml:space="preserve"> </w:t>
      </w:r>
    </w:p>
    <w:p w14:paraId="2A8B203C" w14:textId="77777777" w:rsidR="00004705" w:rsidRPr="005A0CCA" w:rsidRDefault="00EC408A" w:rsidP="00004705"/>
    <w:p w14:paraId="2A8B203D" w14:textId="77777777" w:rsidR="00004705" w:rsidRPr="005A0CCA" w:rsidRDefault="00EC408A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2A8B203E" w14:textId="77777777" w:rsidR="00004705" w:rsidRPr="005A0CCA" w:rsidRDefault="00EC408A" w:rsidP="00004705">
      <w:pPr>
        <w:rPr>
          <w:rFonts w:cs="Lucida Sans Unicode"/>
        </w:rPr>
      </w:pPr>
    </w:p>
    <w:p w14:paraId="2A8B203F" w14:textId="77777777" w:rsidR="00004705" w:rsidRPr="005A0CCA" w:rsidRDefault="00EC408A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 xml:space="preserve">&lt;straatnaam, </w:t>
      </w:r>
      <w:r w:rsidRPr="00AB42BF">
        <w:rPr>
          <w:rStyle w:val="GUstijl1Char"/>
        </w:rPr>
        <w:t>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2A8B2040" w14:textId="77777777" w:rsidR="00004705" w:rsidRPr="005A0CCA" w:rsidRDefault="00EC408A" w:rsidP="00004705">
      <w:pPr>
        <w:rPr>
          <w:rFonts w:cs="Lucida Sans Unicode"/>
        </w:rPr>
      </w:pPr>
    </w:p>
    <w:p w14:paraId="2A8B2041" w14:textId="77777777" w:rsidR="00004705" w:rsidRPr="005A0CCA" w:rsidRDefault="00EC408A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2A8B2042" w14:textId="77777777" w:rsidR="00004705" w:rsidRPr="005A0CCA" w:rsidRDefault="00EC408A" w:rsidP="00004705">
      <w:pPr>
        <w:rPr>
          <w:rFonts w:cs="Lucida Sans Unicode"/>
        </w:rPr>
      </w:pPr>
    </w:p>
    <w:p w14:paraId="2A8B2043" w14:textId="77777777" w:rsidR="00004705" w:rsidRPr="000949B7" w:rsidRDefault="00EC408A" w:rsidP="00004705">
      <w:r>
        <w:rPr>
          <w:rStyle w:val="GUstijl1Char"/>
        </w:rPr>
        <w:t>&lt;N</w:t>
      </w:r>
      <w:r w:rsidRPr="00AB42BF">
        <w:rPr>
          <w:rStyle w:val="GUstijl1Char"/>
        </w:rPr>
        <w:t>aam onde</w:t>
      </w:r>
      <w:r w:rsidRPr="00AB42BF">
        <w:rPr>
          <w:rStyle w:val="GUstijl1Char"/>
        </w:rPr>
        <w:t>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 xml:space="preserve">&lt;functie&gt; </w:t>
      </w:r>
      <w:r w:rsidRPr="00AB42BF">
        <w:rPr>
          <w:rStyle w:val="GUstijl1Char"/>
        </w:rPr>
        <w:t>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2A8B2044" w14:textId="77777777" w:rsidR="00004705" w:rsidRPr="005A0CCA" w:rsidRDefault="00EC408A" w:rsidP="00004705"/>
    <w:p w14:paraId="2A8B2045" w14:textId="77777777" w:rsidR="00004705" w:rsidRPr="005A0CCA" w:rsidRDefault="00EC408A" w:rsidP="00004705">
      <w:r w:rsidRPr="005A0CCA">
        <w:t>hierna gezamenlijk te noemen Partijen,</w:t>
      </w:r>
    </w:p>
    <w:p w14:paraId="2A8B2046" w14:textId="77777777" w:rsidR="00004705" w:rsidRPr="005A0CCA" w:rsidRDefault="00EC408A" w:rsidP="00004705"/>
    <w:p w14:paraId="2A8B2047" w14:textId="77777777" w:rsidR="00004705" w:rsidRPr="005A0CCA" w:rsidRDefault="00EC408A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2A8B2048" w14:textId="77777777" w:rsidR="00004705" w:rsidRPr="005A0CCA" w:rsidRDefault="00EC408A" w:rsidP="00004705"/>
    <w:p w14:paraId="2A8B2049" w14:textId="77777777" w:rsidR="00004705" w:rsidRPr="000949B7" w:rsidRDefault="00EC408A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>de opdracht</w:t>
      </w:r>
      <w:r w:rsidRPr="000949B7">
        <w:t xml:space="preserve"> </w:t>
      </w:r>
      <w:r>
        <w:t>Collectieve Wagenparkverzekering</w:t>
      </w:r>
      <w:r w:rsidRPr="000949B7">
        <w:t xml:space="preserve"> tot stand </w:t>
      </w:r>
      <w:r>
        <w:t>wil</w:t>
      </w:r>
      <w:r w:rsidRPr="000949B7">
        <w:t xml:space="preserve"> brengen en deze opdracht door midd</w:t>
      </w:r>
      <w:r w:rsidRPr="000949B7">
        <w:t>el van een aanbesteding w</w:t>
      </w:r>
      <w:r>
        <w:t>il</w:t>
      </w:r>
      <w:r w:rsidRPr="000949B7">
        <w:t xml:space="preserve"> plaatsen;</w:t>
      </w:r>
    </w:p>
    <w:p w14:paraId="2A8B204A" w14:textId="77777777" w:rsidR="00004705" w:rsidRPr="005A0CCA" w:rsidRDefault="00EC408A" w:rsidP="00004705">
      <w:pPr>
        <w:rPr>
          <w:rFonts w:cs="Lucida Sans Unicode"/>
        </w:rPr>
      </w:pPr>
    </w:p>
    <w:p w14:paraId="2A8B204B" w14:textId="77777777" w:rsidR="00004705" w:rsidRDefault="00EC408A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2A8B204C" w14:textId="77777777" w:rsidR="005D44AC" w:rsidRDefault="00EC408A" w:rsidP="00004705">
      <w:pPr>
        <w:pStyle w:val="Lijstspeciaal"/>
      </w:pPr>
    </w:p>
    <w:p w14:paraId="2A8B204D" w14:textId="77777777" w:rsidR="005D44AC" w:rsidRPr="00FD3DE0" w:rsidRDefault="00EC408A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 en/of selectiecriter</w:t>
      </w:r>
      <w:r w:rsidRPr="005D44AC">
        <w:t>ia</w:t>
      </w:r>
    </w:p>
    <w:p w14:paraId="2A8B204E" w14:textId="77777777" w:rsidR="005D44AC" w:rsidRDefault="00EC408A" w:rsidP="00004705">
      <w:pPr>
        <w:rPr>
          <w:rFonts w:cs="Lucida Sans Unicode"/>
        </w:rPr>
      </w:pPr>
    </w:p>
    <w:p w14:paraId="2A8B204F" w14:textId="77777777" w:rsidR="00004705" w:rsidRPr="005A0CCA" w:rsidRDefault="00EC408A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2A8B2050" w14:textId="77777777" w:rsidR="00004705" w:rsidRPr="005A0CCA" w:rsidRDefault="00EC408A" w:rsidP="00004705">
      <w:pPr>
        <w:rPr>
          <w:rFonts w:cs="Lucida Sans Unicode"/>
        </w:rPr>
      </w:pPr>
    </w:p>
    <w:p w14:paraId="2A8B2051" w14:textId="77777777" w:rsidR="00004705" w:rsidRDefault="00EC408A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>
        <w:t>Collectieve Wagenparkverzekering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2A8B2052" w14:textId="77777777" w:rsidR="00004705" w:rsidRPr="005A0CCA" w:rsidRDefault="00EC408A" w:rsidP="00004705">
      <w:pPr>
        <w:rPr>
          <w:rFonts w:cs="Lucida Sans Unicode"/>
        </w:rPr>
      </w:pPr>
    </w:p>
    <w:p w14:paraId="2A8B2053" w14:textId="77777777" w:rsidR="00004705" w:rsidRPr="005A0CCA" w:rsidRDefault="00EC408A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2A8B2054" w14:textId="77777777" w:rsidR="00004705" w:rsidRPr="005A0CCA" w:rsidRDefault="00EC408A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DC31D6" w14:paraId="2A8B2057" w14:textId="77777777" w:rsidTr="0062623D">
        <w:tc>
          <w:tcPr>
            <w:tcW w:w="4605" w:type="dxa"/>
          </w:tcPr>
          <w:p w14:paraId="2A8B2055" w14:textId="77777777" w:rsidR="00004705" w:rsidRDefault="00EC408A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2A8B2056" w14:textId="77777777" w:rsidR="00004705" w:rsidRDefault="00EC408A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DC31D6" w14:paraId="2A8B205A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2A8B2058" w14:textId="77777777" w:rsidR="00004705" w:rsidRDefault="00EC408A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2A8B2059" w14:textId="77777777" w:rsidR="00004705" w:rsidRDefault="00EC408A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</w:t>
            </w:r>
            <w:r w:rsidRPr="001D0DCC">
              <w:rPr>
                <w:color w:val="C00000"/>
              </w:rPr>
              <w:t>vertegenwoordiger Onderaannemer&gt;</w:t>
            </w:r>
          </w:p>
        </w:tc>
      </w:tr>
    </w:tbl>
    <w:p w14:paraId="2A8B205B" w14:textId="77777777" w:rsidR="00004705" w:rsidRPr="005A0CCA" w:rsidRDefault="00EC408A" w:rsidP="00004705">
      <w:pPr>
        <w:pStyle w:val="GUstijl1"/>
      </w:pPr>
      <w:r w:rsidRPr="005A0CCA">
        <w:tab/>
      </w:r>
    </w:p>
    <w:p w14:paraId="2A8B205C" w14:textId="77777777" w:rsidR="009A03A7" w:rsidRPr="009A03A7" w:rsidRDefault="00EC408A" w:rsidP="009A03A7"/>
    <w:sectPr w:rsidR="009A03A7" w:rsidRPr="009A03A7" w:rsidSect="002D3704">
      <w:footerReference w:type="default" r:id="rId7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B2062" w14:textId="77777777" w:rsidR="00000000" w:rsidRDefault="00EC408A">
      <w:pPr>
        <w:spacing w:line="240" w:lineRule="auto"/>
      </w:pPr>
      <w:r>
        <w:separator/>
      </w:r>
    </w:p>
  </w:endnote>
  <w:endnote w:type="continuationSeparator" w:id="0">
    <w:p w14:paraId="2A8B2064" w14:textId="77777777" w:rsidR="00000000" w:rsidRDefault="00EC40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205D" w14:textId="77777777" w:rsidR="004B656C" w:rsidRPr="002F65DC" w:rsidRDefault="00EC408A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B205E" w14:textId="77777777" w:rsidR="00000000" w:rsidRDefault="00EC408A">
      <w:pPr>
        <w:spacing w:line="240" w:lineRule="auto"/>
      </w:pPr>
      <w:r>
        <w:separator/>
      </w:r>
    </w:p>
  </w:footnote>
  <w:footnote w:type="continuationSeparator" w:id="0">
    <w:p w14:paraId="2A8B2060" w14:textId="77777777" w:rsidR="00000000" w:rsidRDefault="00EC40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D7A4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520B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BA85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8C1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D86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62B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E817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1A0E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A87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7CF2E000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9C5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DA2F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C426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CE0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325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079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46D2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2C8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F8965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85AEE9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646B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20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E66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F4BE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6AB6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C4D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EEB2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D6"/>
    <w:rsid w:val="00DC31D6"/>
    <w:rsid w:val="00EC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203A"/>
  <w15:docId w15:val="{564E57A0-ADE7-4ECF-9CCB-2BD2E851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1484</Characters>
  <Application>Microsoft Office Word</Application>
  <DocSecurity>4</DocSecurity>
  <Lines>12</Lines>
  <Paragraphs>3</Paragraphs>
  <ScaleCrop>false</ScaleCrop>
  <Company>Gemeente Utrecht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 (Format J-202)</dc:title>
  <dc:creator>Nas, Roy, de</dc:creator>
  <cp:lastModifiedBy>Nas, Roy, de</cp:lastModifiedBy>
  <cp:revision>2</cp:revision>
  <dcterms:created xsi:type="dcterms:W3CDTF">2022-09-19T11:34:00Z</dcterms:created>
  <dcterms:modified xsi:type="dcterms:W3CDTF">2022-09-19T11:34:00Z</dcterms:modified>
</cp:coreProperties>
</file>